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8A" w:rsidRPr="00574817" w:rsidRDefault="007A3C8A" w:rsidP="007A3C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A9407" wp14:editId="5D8D8EBB">
                <wp:simplePos x="0" y="0"/>
                <wp:positionH relativeFrom="column">
                  <wp:posOffset>7651115</wp:posOffset>
                </wp:positionH>
                <wp:positionV relativeFrom="paragraph">
                  <wp:posOffset>-422910</wp:posOffset>
                </wp:positionV>
                <wp:extent cx="1548130" cy="3048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9751A9" w:rsidRDefault="00297ADA" w:rsidP="007A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2.45pt;margin-top:-33.3pt;width:121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">
                <v:textbox>
                  <w:txbxContent>
                    <w:p w:rsidR="00297ADA" w:rsidRPr="009751A9" w:rsidRDefault="00297ADA" w:rsidP="007A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แบบรายงานผลการดำ</w:t>
      </w:r>
      <w:r w:rsidRPr="00574817">
        <w:rPr>
          <w:rFonts w:ascii="TH SarabunPSK" w:hAnsi="TH SarabunPSK" w:cs="TH SarabunPSK"/>
          <w:b/>
          <w:bCs/>
          <w:sz w:val="24"/>
          <w:szCs w:val="32"/>
          <w:cs/>
        </w:rPr>
        <w:t>เนินงานตามนโยบาย</w:t>
      </w:r>
      <w:r w:rsidRPr="00574817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ของหัวหน้าส่วนงาน</w:t>
      </w:r>
      <w:r w:rsidRPr="00574817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bookmarkStart w:id="0" w:name="_GoBack"/>
      <w:bookmarkEnd w:id="0"/>
    </w:p>
    <w:p w:rsidR="007A3C8A" w:rsidRPr="008E754F" w:rsidRDefault="007A3C8A" w:rsidP="007A3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  <w:r w:rsidRPr="007A3C8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7A3C8A" w:rsidRDefault="007A3C8A" w:rsidP="007A3C8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A3C8A" w:rsidRDefault="007A3C8A" w:rsidP="007A3C8A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ผลการดำเนินงาน</w:t>
      </w:r>
      <w:r w:rsidRPr="00915169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ตามนโยบายของหัวหน้าส่วนงาน</w:t>
      </w: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3C8A" w:rsidRDefault="007A3C8A" w:rsidP="007A3C8A">
      <w:pPr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ตาม</w:t>
      </w:r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นโยบาย/</w:t>
      </w:r>
      <w:proofErr w:type="spellStart"/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พันธ</w:t>
      </w:r>
      <w:proofErr w:type="spellEnd"/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สัญญาของหัวหน้าส่วนงานที่จะดำเนินการเพื่อพัฒนาหรือแก้ไขปัญหาของส่วนงาน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(อย่างน้อย 3 เรื่อง) </w:t>
      </w:r>
    </w:p>
    <w:p w:rsidR="007A3C8A" w:rsidRPr="008D42A6" w:rsidRDefault="007A3C8A" w:rsidP="007A3C8A">
      <w:pPr>
        <w:spacing w:after="120"/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(ต้องไม่ซ้ำกับ</w:t>
      </w:r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จากการเจรจาต่อรองกับอธิการบดี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985"/>
        <w:gridCol w:w="1701"/>
        <w:gridCol w:w="1559"/>
      </w:tblGrid>
      <w:tr w:rsidR="007A3C8A" w:rsidRPr="00EF348C" w:rsidTr="00946476">
        <w:trPr>
          <w:trHeight w:val="846"/>
          <w:tblHeader/>
        </w:trPr>
        <w:tc>
          <w:tcPr>
            <w:tcW w:w="6521" w:type="dxa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นโยบาย/</w:t>
            </w:r>
            <w:proofErr w:type="spellStart"/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สัญญาของหัวหน้าส่วนงานที่จะดำเนินการเพื่อพัฒนา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หรือแก้ไขปัญหาของส่วนงาน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(อย่างน้อย 3 เรื่อง)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(2)/(1)</w:t>
            </w: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3C8A" w:rsidRPr="00EF348C" w:rsidTr="00B86EEC">
        <w:tc>
          <w:tcPr>
            <w:tcW w:w="6521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นโยบายการดำเนินการเพื่อพัฒนาส่วนงาน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B86EEC">
        <w:tc>
          <w:tcPr>
            <w:tcW w:w="6521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การดำเนินการเพื่อแก้ไขปัญหา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  <w:vMerge w:val="restart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946476">
        <w:tc>
          <w:tcPr>
            <w:tcW w:w="6521" w:type="dxa"/>
            <w:vMerge w:val="restart"/>
            <w:shd w:val="clear" w:color="auto" w:fill="auto"/>
            <w:vAlign w:val="center"/>
          </w:tcPr>
          <w:p w:rsidR="000A382F" w:rsidRPr="00EF348C" w:rsidRDefault="000A382F" w:rsidP="00EA7E52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3C8A" w:rsidRDefault="007A3C8A" w:rsidP="007A3C8A">
      <w:pPr>
        <w:spacing w:before="120" w:after="120" w:line="211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7A3C8A" w:rsidRPr="006A4703" w:rsidRDefault="007A3C8A" w:rsidP="007A3C8A">
      <w:pPr>
        <w:spacing w:before="120" w:after="120" w:line="211" w:lineRule="auto"/>
        <w:jc w:val="thaiDistribute"/>
        <w:rPr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2. สรุปปัญหา อุปสรรค แนวทางการแก้ไขปัญหาและพัฒนา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7A3C8A" w:rsidRPr="00985600" w:rsidTr="005E6DC7">
        <w:tc>
          <w:tcPr>
            <w:tcW w:w="4819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7A3C8A" w:rsidRPr="009D7B4B" w:rsidRDefault="007A3C8A" w:rsidP="007A3C8A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B84693" w:rsidRDefault="00B84693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5811" w:rsidRPr="00BE5811" w:rsidRDefault="00BE5811" w:rsidP="00BE5811">
      <w:pPr>
        <w:tabs>
          <w:tab w:val="left" w:pos="426"/>
        </w:tabs>
        <w:spacing w:after="120"/>
        <w:ind w:right="-31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E5811">
        <w:rPr>
          <w:rFonts w:ascii="TH SarabunPSK" w:hAnsi="TH SarabunPSK" w:cs="TH SarabunPSK"/>
          <w:b/>
          <w:bCs/>
          <w:sz w:val="28"/>
          <w:cs/>
        </w:rPr>
        <w:t>เกณฑ์การคิดคะแนนผลการดำเนินงาน</w:t>
      </w:r>
    </w:p>
    <w:tbl>
      <w:tblPr>
        <w:tblW w:w="1247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5102"/>
        <w:gridCol w:w="1134"/>
      </w:tblGrid>
      <w:tr w:rsidR="00BE5811" w:rsidRPr="008C389B" w:rsidTr="00C71168">
        <w:trPr>
          <w:tblHeader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BE5811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(กำหนดเป็นร้อยละ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2" w:type="dxa"/>
            <w:shd w:val="clear" w:color="auto" w:fill="C6D9F1" w:themeFill="text2" w:themeFillTint="33"/>
            <w:vAlign w:val="center"/>
          </w:tcPr>
          <w:p w:rsidR="00BE5811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 w:rsidRPr="008C389B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5102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5102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BE5811" w:rsidRPr="008C389B" w:rsidTr="00C71168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5102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7A3C8A" w:rsidRDefault="007A3C8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7A3C8A" w:rsidRDefault="007A3C8A" w:rsidP="007A3C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.2 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และการคิดคะแนน</w:t>
      </w:r>
    </w:p>
    <w:p w:rsidR="004B49DD" w:rsidRDefault="004B49DD" w:rsidP="007A3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C8A" w:rsidRDefault="007A3C8A" w:rsidP="007A3C8A">
      <w:pPr>
        <w:tabs>
          <w:tab w:val="left" w:pos="900"/>
          <w:tab w:val="left" w:pos="1440"/>
          <w:tab w:val="left" w:pos="1890"/>
          <w:tab w:val="left" w:pos="1980"/>
          <w:tab w:val="left" w:pos="2520"/>
        </w:tabs>
        <w:spacing w:line="211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915169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ตามนโยบายของหัวหน้าส่วนงาน</w:t>
      </w: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3C8A" w:rsidRDefault="007A3C8A" w:rsidP="007A3C8A">
      <w:pPr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ตาม</w:t>
      </w:r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นโยบาย/</w:t>
      </w:r>
      <w:proofErr w:type="spellStart"/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พันธ</w:t>
      </w:r>
      <w:proofErr w:type="spellEnd"/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สัญญาของหัวหน้าส่วนงานที่จะดำเนินการเพื่อพัฒนาหรือแก้ไขปัญหาของส่วนงาน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(อย่างน้อย 3 เรื่อง) </w:t>
      </w:r>
    </w:p>
    <w:p w:rsidR="007A3C8A" w:rsidRPr="008D42A6" w:rsidRDefault="007A3C8A" w:rsidP="007A3C8A">
      <w:pPr>
        <w:spacing w:after="120"/>
        <w:ind w:left="851" w:right="96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(ต้องไม่ซ้ำกับ</w:t>
      </w:r>
      <w:r w:rsidRPr="008D42A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จากการเจรจาต่อรองกับอธิการบดี</w:t>
      </w:r>
      <w:r w:rsidRPr="008D42A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985"/>
        <w:gridCol w:w="1701"/>
        <w:gridCol w:w="1559"/>
      </w:tblGrid>
      <w:tr w:rsidR="007A3C8A" w:rsidRPr="00EF348C" w:rsidTr="00946476">
        <w:trPr>
          <w:trHeight w:val="846"/>
          <w:tblHeader/>
        </w:trPr>
        <w:tc>
          <w:tcPr>
            <w:tcW w:w="6521" w:type="dxa"/>
            <w:vAlign w:val="center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นโยบาย/</w:t>
            </w:r>
            <w:proofErr w:type="spellStart"/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สัญญาของหัวหน้าส่วนงานที่จะดำเนินการเพื่อพัฒนา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หรือแก้ไขปัญหาของส่วนงาน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(อย่างน้อย 3 เรื่อง)</w:t>
            </w:r>
          </w:p>
        </w:tc>
        <w:tc>
          <w:tcPr>
            <w:tcW w:w="1276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(2)/(1)</w:t>
            </w:r>
          </w:p>
        </w:tc>
        <w:tc>
          <w:tcPr>
            <w:tcW w:w="1701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3C8A" w:rsidRPr="00EF348C" w:rsidTr="00B86EEC">
        <w:tc>
          <w:tcPr>
            <w:tcW w:w="6521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นโยบายการดำเนินการเพื่อพัฒนาส่วนงาน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1. จำนวนนักศึกษาที่ได้รับทุนแลกเปลี่ยนกับต่างประเทศ </w:t>
            </w:r>
          </w:p>
        </w:tc>
        <w:tc>
          <w:tcPr>
            <w:tcW w:w="1276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7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 xml:space="preserve">120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120/100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348C">
              <w:rPr>
                <w:rFonts w:ascii="TH SarabunPSK" w:hAnsi="TH SarabunPSK" w:cs="TH SarabunPSK"/>
                <w:sz w:val="28"/>
              </w:rPr>
              <w:t>= 1.20</w:t>
            </w:r>
          </w:p>
        </w:tc>
        <w:tc>
          <w:tcPr>
            <w:tcW w:w="1701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1.20 x 100 = 120</w:t>
            </w:r>
          </w:p>
          <w:p w:rsidR="00946476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5.00</w:t>
            </w: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2. จำนวนข้อตกลงความร่วมมือทางวิชาการกับสถาบันในต่างประเทศ</w:t>
            </w:r>
          </w:p>
        </w:tc>
        <w:tc>
          <w:tcPr>
            <w:tcW w:w="1276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</w:p>
        </w:tc>
        <w:tc>
          <w:tcPr>
            <w:tcW w:w="1417" w:type="dxa"/>
          </w:tcPr>
          <w:p w:rsidR="007A3C8A" w:rsidRPr="00EF348C" w:rsidRDefault="000F6624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 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</w:p>
        </w:tc>
        <w:tc>
          <w:tcPr>
            <w:tcW w:w="1985" w:type="dxa"/>
          </w:tcPr>
          <w:p w:rsidR="007A3C8A" w:rsidRPr="00EF348C" w:rsidRDefault="000F6624" w:rsidP="000F662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7A3C8A" w:rsidRPr="00EF348C">
              <w:rPr>
                <w:rFonts w:ascii="TH SarabunPSK" w:hAnsi="TH SarabunPSK" w:cs="TH SarabunPSK"/>
                <w:sz w:val="28"/>
              </w:rPr>
              <w:t>/10 = 0.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7A3C8A" w:rsidRPr="00EF348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01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0.</w:t>
            </w:r>
            <w:r w:rsidR="000F6624">
              <w:rPr>
                <w:rFonts w:ascii="TH SarabunPSK" w:hAnsi="TH SarabunPSK" w:cs="TH SarabunPSK"/>
                <w:sz w:val="28"/>
              </w:rPr>
              <w:t>7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EF348C">
              <w:rPr>
                <w:rFonts w:ascii="TH SarabunPSK" w:hAnsi="TH SarabunPSK" w:cs="TH SarabunPSK"/>
                <w:sz w:val="28"/>
              </w:rPr>
              <w:t xml:space="preserve">x 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100 </w:t>
            </w:r>
            <w:r w:rsidRPr="00EF348C">
              <w:rPr>
                <w:rFonts w:ascii="TH SarabunPSK" w:hAnsi="TH SarabunPSK" w:cs="TH SarabunPSK"/>
                <w:sz w:val="28"/>
              </w:rPr>
              <w:t xml:space="preserve">= </w:t>
            </w:r>
            <w:r w:rsidR="000F6624">
              <w:rPr>
                <w:rFonts w:ascii="TH SarabunPSK" w:hAnsi="TH SarabunPSK" w:cs="TH SarabunPSK"/>
                <w:sz w:val="28"/>
              </w:rPr>
              <w:t>7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946476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ต่ำกว่าเป้าหมาย</w:t>
            </w:r>
          </w:p>
          <w:p w:rsidR="007A3C8A" w:rsidRPr="00EF348C" w:rsidRDefault="007A3C8A" w:rsidP="000F6624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0F6624">
              <w:rPr>
                <w:rFonts w:ascii="TH SarabunPSK" w:hAnsi="TH SarabunPSK" w:cs="TH SarabunPSK"/>
                <w:sz w:val="28"/>
              </w:rPr>
              <w:t>3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1.0</w:t>
            </w:r>
            <w:r w:rsidRPr="00EF348C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A3C8A" w:rsidRPr="00EF348C" w:rsidTr="00B86EEC">
        <w:tc>
          <w:tcPr>
            <w:tcW w:w="6521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การดำเนินการเพื่อแก้ไขปัญหา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946476">
        <w:tc>
          <w:tcPr>
            <w:tcW w:w="6521" w:type="dxa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3. การปรับปรุงห้องเรียนแล้วเสร็จภายในมกราคม 256</w:t>
            </w:r>
            <w:r w:rsidR="00946476" w:rsidRPr="00EF348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ม.ค. 6</w:t>
            </w:r>
            <w:r w:rsidR="00946476" w:rsidRPr="00EF348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17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ธ.ค. 6</w:t>
            </w:r>
            <w:r w:rsidR="00946476" w:rsidRPr="00EF348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46476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แล้วเสร็จก่อนเวลา </w:t>
            </w:r>
          </w:p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1 เดือน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4.5</w:t>
            </w:r>
            <w:r w:rsidRPr="00EF348C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A3C8A" w:rsidRPr="00EF348C" w:rsidTr="00946476">
        <w:tc>
          <w:tcPr>
            <w:tcW w:w="6521" w:type="dxa"/>
            <w:vMerge w:val="restart"/>
            <w:vAlign w:val="center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vAlign w:val="center"/>
          </w:tcPr>
          <w:p w:rsidR="007A3C8A" w:rsidRPr="00EF348C" w:rsidRDefault="007A3C8A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10.50</w:t>
            </w:r>
          </w:p>
        </w:tc>
      </w:tr>
      <w:tr w:rsidR="007A3C8A" w:rsidRPr="00EF348C" w:rsidTr="00946476">
        <w:tc>
          <w:tcPr>
            <w:tcW w:w="6521" w:type="dxa"/>
            <w:vMerge/>
            <w:vAlign w:val="center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7A3C8A" w:rsidRPr="00EF348C" w:rsidRDefault="007A3C8A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10.50/3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=3.50</w:t>
            </w:r>
          </w:p>
        </w:tc>
      </w:tr>
      <w:tr w:rsidR="007A3C8A" w:rsidRPr="00EF348C" w:rsidTr="00946476">
        <w:tc>
          <w:tcPr>
            <w:tcW w:w="6521" w:type="dxa"/>
            <w:vMerge/>
            <w:vAlign w:val="center"/>
          </w:tcPr>
          <w:p w:rsidR="007A3C8A" w:rsidRPr="00EF348C" w:rsidRDefault="007A3C8A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7A3C8A" w:rsidRPr="00EF348C" w:rsidRDefault="007A3C8A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7A3C8A" w:rsidRPr="00EF348C" w:rsidRDefault="007A3C8A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70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</w:tr>
      <w:tr w:rsidR="000A382F" w:rsidRPr="00EF348C" w:rsidTr="00946476">
        <w:tc>
          <w:tcPr>
            <w:tcW w:w="6521" w:type="dxa"/>
            <w:vMerge w:val="restart"/>
            <w:shd w:val="clear" w:color="auto" w:fill="auto"/>
            <w:vAlign w:val="center"/>
          </w:tcPr>
          <w:p w:rsidR="000A382F" w:rsidRPr="00EF348C" w:rsidRDefault="000A382F" w:rsidP="004B49DD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94647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0A382F" w:rsidRPr="00EF348C" w:rsidRDefault="000A382F" w:rsidP="004B49DD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0A382F" w:rsidRPr="00EF348C" w:rsidRDefault="000A382F" w:rsidP="004B49D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B49DD" w:rsidRDefault="004B49DD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512D72" w:rsidRPr="00512D72" w:rsidRDefault="00512D72" w:rsidP="00A761F9">
      <w:pPr>
        <w:rPr>
          <w:rFonts w:ascii="TH SarabunPSK" w:hAnsi="TH SarabunPSK" w:cs="TH SarabunPSK"/>
          <w:sz w:val="28"/>
          <w:cs/>
        </w:rPr>
      </w:pPr>
    </w:p>
    <w:sectPr w:rsidR="00512D72" w:rsidRPr="00512D72" w:rsidSect="00A761F9">
      <w:footerReference w:type="default" r:id="rId9"/>
      <w:pgSz w:w="16839" w:h="11907" w:orient="landscape" w:code="9"/>
      <w:pgMar w:top="1701" w:right="1134" w:bottom="1134" w:left="1134" w:header="680" w:footer="68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4" w:rsidRDefault="00991594" w:rsidP="009A46F9">
      <w:r>
        <w:separator/>
      </w:r>
    </w:p>
  </w:endnote>
  <w:endnote w:type="continuationSeparator" w:id="0">
    <w:p w:rsidR="00991594" w:rsidRDefault="00991594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A" w:rsidRPr="006863AF" w:rsidRDefault="00297ADA" w:rsidP="006863AF">
    <w:pPr>
      <w:pStyle w:val="a8"/>
      <w:jc w:val="right"/>
      <w:rPr>
        <w:rFonts w:ascii="TH SarabunPSK" w:eastAsia="BatangChe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4" w:rsidRDefault="00991594" w:rsidP="009A46F9">
      <w:r>
        <w:separator/>
      </w:r>
    </w:p>
  </w:footnote>
  <w:footnote w:type="continuationSeparator" w:id="0">
    <w:p w:rsidR="00991594" w:rsidRDefault="00991594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09DD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504D"/>
    <w:rsid w:val="001B63D2"/>
    <w:rsid w:val="001C2324"/>
    <w:rsid w:val="001C75DA"/>
    <w:rsid w:val="001D18C6"/>
    <w:rsid w:val="001D3750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3FDC"/>
    <w:rsid w:val="00297ADA"/>
    <w:rsid w:val="002A0AC8"/>
    <w:rsid w:val="002A50FD"/>
    <w:rsid w:val="002A51A2"/>
    <w:rsid w:val="002A6108"/>
    <w:rsid w:val="002B4579"/>
    <w:rsid w:val="002B4FFF"/>
    <w:rsid w:val="002B53C1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E38"/>
    <w:rsid w:val="004E16F9"/>
    <w:rsid w:val="004E3148"/>
    <w:rsid w:val="004E59B7"/>
    <w:rsid w:val="004E5E5A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A38C1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4EC9"/>
    <w:rsid w:val="008E754F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1594"/>
    <w:rsid w:val="00996FEA"/>
    <w:rsid w:val="009972AD"/>
    <w:rsid w:val="009A3C85"/>
    <w:rsid w:val="009A4392"/>
    <w:rsid w:val="009A46F9"/>
    <w:rsid w:val="009A6972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1F9"/>
    <w:rsid w:val="00A7678B"/>
    <w:rsid w:val="00A808CC"/>
    <w:rsid w:val="00A84B8A"/>
    <w:rsid w:val="00A86842"/>
    <w:rsid w:val="00A93783"/>
    <w:rsid w:val="00A94589"/>
    <w:rsid w:val="00A954AE"/>
    <w:rsid w:val="00A957E3"/>
    <w:rsid w:val="00A96811"/>
    <w:rsid w:val="00A96824"/>
    <w:rsid w:val="00AA3004"/>
    <w:rsid w:val="00AA57CC"/>
    <w:rsid w:val="00AA6842"/>
    <w:rsid w:val="00AA6E8F"/>
    <w:rsid w:val="00AB2000"/>
    <w:rsid w:val="00AB314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FCE6-EF81-4AC4-98D8-BBCEF15C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3</cp:revision>
  <cp:lastPrinted>2020-08-10T07:51:00Z</cp:lastPrinted>
  <dcterms:created xsi:type="dcterms:W3CDTF">2020-08-17T06:00:00Z</dcterms:created>
  <dcterms:modified xsi:type="dcterms:W3CDTF">2020-08-17T06:00:00Z</dcterms:modified>
</cp:coreProperties>
</file>